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1257" w14:textId="64BE6041" w:rsidR="009A048E" w:rsidRPr="00566D51" w:rsidRDefault="009A048E" w:rsidP="000A334F">
      <w:pPr>
        <w:spacing w:after="0" w:line="240" w:lineRule="auto"/>
        <w:jc w:val="center"/>
        <w:rPr>
          <w:b/>
          <w:sz w:val="32"/>
        </w:rPr>
      </w:pPr>
      <w:r w:rsidRPr="00566D51">
        <w:rPr>
          <w:b/>
          <w:sz w:val="32"/>
        </w:rPr>
        <w:t>Biblical Mindfulness</w:t>
      </w:r>
    </w:p>
    <w:p w14:paraId="767F8430" w14:textId="77777777" w:rsidR="003A78A3" w:rsidRPr="0023103D" w:rsidRDefault="003A78A3" w:rsidP="000A334F">
      <w:pPr>
        <w:spacing w:after="0" w:line="240" w:lineRule="auto"/>
        <w:jc w:val="center"/>
        <w:rPr>
          <w:b/>
        </w:rPr>
      </w:pPr>
    </w:p>
    <w:p w14:paraId="05F69B61" w14:textId="255A3757" w:rsidR="009A048E" w:rsidRPr="0023103D" w:rsidRDefault="0023103D" w:rsidP="000A334F">
      <w:pPr>
        <w:spacing w:after="0" w:line="240" w:lineRule="auto"/>
        <w:rPr>
          <w:b/>
        </w:rPr>
      </w:pPr>
      <w:r w:rsidRPr="0023103D">
        <w:rPr>
          <w:b/>
        </w:rPr>
        <w:t>God on our mind &amp; thoughts</w:t>
      </w:r>
    </w:p>
    <w:p w14:paraId="16C38522" w14:textId="77777777" w:rsidR="003A78A3" w:rsidRDefault="00AF4E3D" w:rsidP="00AF4E3D">
      <w:pPr>
        <w:tabs>
          <w:tab w:val="left" w:pos="6300"/>
        </w:tabs>
        <w:spacing w:after="0" w:line="240" w:lineRule="auto"/>
      </w:pPr>
      <w:r>
        <w:t xml:space="preserve">Romans 12:2; Mark 12:30, 1 Peter 4:7 (NLV) Ephesians 4:22-24, Jeremiah 17:5-8, </w:t>
      </w:r>
    </w:p>
    <w:p w14:paraId="1109DD06" w14:textId="51467356" w:rsidR="0023103D" w:rsidRDefault="00AF4E3D" w:rsidP="00AF4E3D">
      <w:pPr>
        <w:tabs>
          <w:tab w:val="left" w:pos="6300"/>
        </w:tabs>
        <w:spacing w:after="0" w:line="240" w:lineRule="auto"/>
      </w:pPr>
      <w:r>
        <w:t>Philippians 4:6-7, 2 Corinthians 2:16, Habakkuk 3:17-18</w:t>
      </w:r>
    </w:p>
    <w:p w14:paraId="0D393532" w14:textId="4270EF8B" w:rsidR="009A048E" w:rsidRDefault="009A048E" w:rsidP="000A334F">
      <w:pPr>
        <w:spacing w:after="0" w:line="240" w:lineRule="auto"/>
      </w:pPr>
    </w:p>
    <w:p w14:paraId="01A28277" w14:textId="3D62F3A3" w:rsidR="0023103D" w:rsidRPr="0023103D" w:rsidRDefault="0023103D" w:rsidP="000A334F">
      <w:pPr>
        <w:spacing w:after="0" w:line="240" w:lineRule="auto"/>
        <w:rPr>
          <w:b/>
        </w:rPr>
      </w:pPr>
      <w:r w:rsidRPr="0023103D">
        <w:rPr>
          <w:b/>
        </w:rPr>
        <w:t>Prime Directives/Role our Unconscious Mind</w:t>
      </w:r>
    </w:p>
    <w:p w14:paraId="6AACD8C0" w14:textId="77777777" w:rsidR="000A334F" w:rsidRDefault="000A334F" w:rsidP="000A334F">
      <w:pPr>
        <w:numPr>
          <w:ilvl w:val="0"/>
          <w:numId w:val="3"/>
        </w:numPr>
        <w:spacing w:after="0" w:line="240" w:lineRule="auto"/>
        <w:rPr>
          <w:b/>
          <w:bCs/>
        </w:rPr>
        <w:sectPr w:rsidR="000A334F" w:rsidSect="009973D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7C67A90B" w14:textId="52002589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Stores memories</w:t>
      </w:r>
    </w:p>
    <w:p w14:paraId="2FCCF77E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Organizes all memories</w:t>
      </w:r>
    </w:p>
    <w:p w14:paraId="653F7736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Represses memories with unresolved negative emotion</w:t>
      </w:r>
    </w:p>
    <w:p w14:paraId="4ECD35AC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Presents repressed memories for resolution – to make rational and to release emotion</w:t>
      </w:r>
    </w:p>
    <w:p w14:paraId="3190E645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Runs the body</w:t>
      </w:r>
    </w:p>
    <w:p w14:paraId="1EDEB64B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Preserves the body</w:t>
      </w:r>
    </w:p>
    <w:p w14:paraId="61040AD3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Is the domain of the emotions</w:t>
      </w:r>
    </w:p>
    <w:p w14:paraId="7320279A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Is a highly moral being</w:t>
      </w:r>
    </w:p>
    <w:p w14:paraId="194677F4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Enjoys serving, needs clear orders to follow</w:t>
      </w:r>
    </w:p>
    <w:p w14:paraId="3F749DB0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 xml:space="preserve">Controls and maintains all </w:t>
      </w:r>
      <w:r w:rsidRPr="000A334F">
        <w:rPr>
          <w:b/>
          <w:bCs/>
        </w:rPr>
        <w:t>perceptions</w:t>
      </w:r>
    </w:p>
    <w:p w14:paraId="77D23ECD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 xml:space="preserve">Generates, stores, distributes, and transmits </w:t>
      </w:r>
      <w:r w:rsidRPr="000A334F">
        <w:rPr>
          <w:b/>
          <w:bCs/>
        </w:rPr>
        <w:t>energy</w:t>
      </w:r>
    </w:p>
    <w:p w14:paraId="57C044D1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 xml:space="preserve">Maintains instincts and generates </w:t>
      </w:r>
      <w:r w:rsidRPr="000A334F">
        <w:rPr>
          <w:b/>
          <w:bCs/>
        </w:rPr>
        <w:t>habits</w:t>
      </w:r>
    </w:p>
    <w:p w14:paraId="061CF9FE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Needs repetition until a habit is installed</w:t>
      </w:r>
    </w:p>
    <w:p w14:paraId="20AF469D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Functions best as a whole integrated unit</w:t>
      </w:r>
    </w:p>
    <w:p w14:paraId="7F34B77E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 xml:space="preserve">Is </w:t>
      </w:r>
      <w:r w:rsidRPr="000A334F">
        <w:rPr>
          <w:b/>
          <w:bCs/>
        </w:rPr>
        <w:t>symbolic</w:t>
      </w:r>
      <w:r w:rsidRPr="000A334F">
        <w:t xml:space="preserve"> – uses and responds to symbols</w:t>
      </w:r>
    </w:p>
    <w:p w14:paraId="24706166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Takes everything personally – the basis of Perception is Projection</w:t>
      </w:r>
    </w:p>
    <w:p w14:paraId="06554D04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t>Works on the principle of least effort</w:t>
      </w:r>
    </w:p>
    <w:p w14:paraId="11784675" w14:textId="77777777" w:rsidR="00D37D64" w:rsidRPr="000A334F" w:rsidRDefault="00AA4202" w:rsidP="000A334F">
      <w:pPr>
        <w:numPr>
          <w:ilvl w:val="0"/>
          <w:numId w:val="3"/>
        </w:numPr>
        <w:spacing w:after="0" w:line="240" w:lineRule="auto"/>
      </w:pPr>
      <w:r w:rsidRPr="000A334F">
        <w:rPr>
          <w:b/>
          <w:bCs/>
        </w:rPr>
        <w:t>Does not process negatives</w:t>
      </w:r>
    </w:p>
    <w:p w14:paraId="2FF50065" w14:textId="77777777" w:rsidR="000A334F" w:rsidRDefault="000A334F" w:rsidP="000A334F">
      <w:pPr>
        <w:spacing w:after="0" w:line="240" w:lineRule="auto"/>
        <w:sectPr w:rsidR="000A334F" w:rsidSect="000A33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80765A" w14:textId="7C49198F" w:rsidR="0023103D" w:rsidRDefault="0023103D" w:rsidP="000A334F">
      <w:pPr>
        <w:spacing w:after="0" w:line="240" w:lineRule="auto"/>
      </w:pPr>
    </w:p>
    <w:p w14:paraId="1B666C00" w14:textId="40EE0975" w:rsidR="0023103D" w:rsidRPr="000A334F" w:rsidRDefault="0023103D" w:rsidP="000A334F">
      <w:pPr>
        <w:spacing w:after="0" w:line="240" w:lineRule="auto"/>
        <w:rPr>
          <w:b/>
        </w:rPr>
      </w:pPr>
      <w:r w:rsidRPr="000A334F">
        <w:rPr>
          <w:b/>
        </w:rPr>
        <w:t>Mindfulness:</w:t>
      </w:r>
    </w:p>
    <w:p w14:paraId="5231683E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>The quality or state of being conscious or aware of something</w:t>
      </w:r>
    </w:p>
    <w:p w14:paraId="4C78E4B8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>A mental state achieved by focusing one’s awareness on the present moment, while calmly acknowledging and accepting one’s feelings, thoughts, and bodily sensations – all five senses</w:t>
      </w:r>
    </w:p>
    <w:p w14:paraId="54EB4AA6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>Being aware of or bringing attention to this moment in time, deliberately and without judging the experience</w:t>
      </w:r>
    </w:p>
    <w:p w14:paraId="619B9A0B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>Awareness with detachment – not clinging, holding emotions lightly</w:t>
      </w:r>
    </w:p>
    <w:p w14:paraId="3FE9CEBD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>Moving from an associated/hooked to a dissociated/unhooked state</w:t>
      </w:r>
    </w:p>
    <w:p w14:paraId="07ACFA56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 xml:space="preserve">Choosing </w:t>
      </w:r>
      <w:r w:rsidRPr="000A334F">
        <w:rPr>
          <w:b/>
          <w:bCs/>
          <w:u w:val="single"/>
        </w:rPr>
        <w:t>values</w:t>
      </w:r>
      <w:r w:rsidRPr="000A334F">
        <w:t xml:space="preserve"> over suffering</w:t>
      </w:r>
    </w:p>
    <w:p w14:paraId="120C6846" w14:textId="77777777" w:rsidR="00D37D64" w:rsidRPr="000A334F" w:rsidRDefault="00AA4202" w:rsidP="000A334F">
      <w:pPr>
        <w:numPr>
          <w:ilvl w:val="0"/>
          <w:numId w:val="1"/>
        </w:numPr>
        <w:spacing w:after="0" w:line="240" w:lineRule="auto"/>
      </w:pPr>
      <w:r w:rsidRPr="000A334F">
        <w:t xml:space="preserve">Psychological flexibility, openness &amp; curiosity - </w:t>
      </w:r>
      <w:r w:rsidRPr="000A334F">
        <w:rPr>
          <w:b/>
          <w:bCs/>
        </w:rPr>
        <w:t>“Those who can adapt win.”</w:t>
      </w:r>
    </w:p>
    <w:p w14:paraId="0108ED4C" w14:textId="665D0277" w:rsidR="00D37D64" w:rsidRPr="000A334F" w:rsidRDefault="004E053A" w:rsidP="000A334F">
      <w:pPr>
        <w:numPr>
          <w:ilvl w:val="0"/>
          <w:numId w:val="1"/>
        </w:numPr>
        <w:spacing w:after="0" w:line="240" w:lineRule="auto"/>
      </w:pPr>
      <w:r w:rsidRPr="004E053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49D5DF1" wp14:editId="7E69C068">
            <wp:simplePos x="0" y="0"/>
            <wp:positionH relativeFrom="column">
              <wp:posOffset>4305300</wp:posOffset>
            </wp:positionH>
            <wp:positionV relativeFrom="paragraph">
              <wp:posOffset>302895</wp:posOffset>
            </wp:positionV>
            <wp:extent cx="126682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438" y="21306"/>
                <wp:lineTo x="21438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4FBA321-5B89-46B7-B79D-6F6E9C9C90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4FBA321-5B89-46B7-B79D-6F6E9C9C90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02" w:rsidRPr="000A334F">
        <w:rPr>
          <w:b/>
          <w:bCs/>
        </w:rPr>
        <w:t>Not allowing the difficulties of life &amp; related emotions to dictate our next decisions and feelings</w:t>
      </w:r>
    </w:p>
    <w:p w14:paraId="6FA8D9A2" w14:textId="6D7CC34B" w:rsidR="00F25EBE" w:rsidRDefault="00F25EBE" w:rsidP="000A334F">
      <w:pPr>
        <w:spacing w:after="0" w:line="240" w:lineRule="auto"/>
      </w:pPr>
    </w:p>
    <w:p w14:paraId="3889B240" w14:textId="05E7478C" w:rsidR="00F25EBE" w:rsidRPr="000A334F" w:rsidRDefault="00F25EBE" w:rsidP="000A334F">
      <w:pPr>
        <w:spacing w:after="0" w:line="240" w:lineRule="auto"/>
        <w:rPr>
          <w:b/>
        </w:rPr>
      </w:pPr>
      <w:r w:rsidRPr="000A334F">
        <w:rPr>
          <w:b/>
        </w:rPr>
        <w:t>Mindfulness Exercise:</w:t>
      </w:r>
      <w:r w:rsidR="004E053A" w:rsidRPr="004E053A">
        <w:rPr>
          <w:noProof/>
        </w:rPr>
        <w:t xml:space="preserve"> </w:t>
      </w:r>
    </w:p>
    <w:p w14:paraId="1A64DE05" w14:textId="493D947B" w:rsidR="00F25EBE" w:rsidRDefault="00F25EBE" w:rsidP="000A334F">
      <w:pPr>
        <w:pStyle w:val="ListParagraph"/>
        <w:numPr>
          <w:ilvl w:val="0"/>
          <w:numId w:val="5"/>
        </w:numPr>
        <w:spacing w:after="0" w:line="240" w:lineRule="auto"/>
      </w:pPr>
      <w:r>
        <w:t>I feel</w:t>
      </w:r>
      <w:r w:rsidR="000A334F">
        <w:t>/think</w:t>
      </w:r>
      <w:r>
        <w:t>…..</w:t>
      </w:r>
    </w:p>
    <w:p w14:paraId="6B6CC438" w14:textId="04604D8C" w:rsidR="00F25EBE" w:rsidRDefault="00F25EBE" w:rsidP="000A334F">
      <w:pPr>
        <w:pStyle w:val="ListParagraph"/>
        <w:numPr>
          <w:ilvl w:val="0"/>
          <w:numId w:val="5"/>
        </w:numPr>
        <w:spacing w:after="0" w:line="240" w:lineRule="auto"/>
      </w:pPr>
      <w:r>
        <w:t>I notice I feel</w:t>
      </w:r>
      <w:r w:rsidR="000A334F">
        <w:t>/think</w:t>
      </w:r>
      <w:r>
        <w:t>….</w:t>
      </w:r>
    </w:p>
    <w:p w14:paraId="2B1DE790" w14:textId="7EEA72E4" w:rsidR="00F25EBE" w:rsidRDefault="007837AF" w:rsidP="000A334F">
      <w:pPr>
        <w:pStyle w:val="ListParagraph"/>
        <w:numPr>
          <w:ilvl w:val="0"/>
          <w:numId w:val="5"/>
        </w:numPr>
        <w:spacing w:after="0" w:line="240" w:lineRule="auto"/>
      </w:pPr>
      <w:r>
        <w:t>Values to focus on…</w:t>
      </w:r>
    </w:p>
    <w:p w14:paraId="03469269" w14:textId="0D9B3199" w:rsidR="007837AF" w:rsidRDefault="007837AF" w:rsidP="000A334F">
      <w:pPr>
        <w:pStyle w:val="ListParagraph"/>
        <w:numPr>
          <w:ilvl w:val="0"/>
          <w:numId w:val="5"/>
        </w:numPr>
        <w:spacing w:after="0" w:line="240" w:lineRule="auto"/>
      </w:pPr>
      <w:r>
        <w:t>Scriptures to focus on….</w:t>
      </w:r>
    </w:p>
    <w:p w14:paraId="15CA7C72" w14:textId="1414EE4B" w:rsidR="005D0FEC" w:rsidRDefault="005D0FEC" w:rsidP="000A334F">
      <w:pPr>
        <w:spacing w:after="0" w:line="240" w:lineRule="auto"/>
      </w:pPr>
    </w:p>
    <w:p w14:paraId="020674AA" w14:textId="5A46529A" w:rsidR="005D0FEC" w:rsidRDefault="005D0FEC" w:rsidP="000A334F">
      <w:pPr>
        <w:spacing w:after="0" w:line="240" w:lineRule="auto"/>
        <w:rPr>
          <w:b/>
        </w:rPr>
      </w:pPr>
      <w:r w:rsidRPr="000A334F">
        <w:rPr>
          <w:b/>
        </w:rPr>
        <w:t>Declarations:</w:t>
      </w:r>
    </w:p>
    <w:p w14:paraId="12A4C9AE" w14:textId="77777777" w:rsidR="0037106D" w:rsidRDefault="0037106D" w:rsidP="0037106D">
      <w:pPr>
        <w:numPr>
          <w:ilvl w:val="0"/>
          <w:numId w:val="6"/>
        </w:numPr>
        <w:spacing w:after="0" w:line="240" w:lineRule="auto"/>
        <w:rPr>
          <w:b/>
        </w:rPr>
        <w:sectPr w:rsidR="0037106D" w:rsidSect="000A33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A0E205" w14:textId="1778DC36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blessed.</w:t>
      </w:r>
    </w:p>
    <w:p w14:paraId="750BBA3F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prosperous.</w:t>
      </w:r>
    </w:p>
    <w:p w14:paraId="5DF4FA52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talented.</w:t>
      </w:r>
    </w:p>
    <w:p w14:paraId="1A340A50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creative.</w:t>
      </w:r>
    </w:p>
    <w:p w14:paraId="597C4F77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forgiven.</w:t>
      </w:r>
    </w:p>
    <w:p w14:paraId="11016F1C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redeemed.</w:t>
      </w:r>
    </w:p>
    <w:p w14:paraId="7F1047B4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free.</w:t>
      </w:r>
    </w:p>
    <w:p w14:paraId="2E9BCFFC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valuable.</w:t>
      </w:r>
    </w:p>
    <w:p w14:paraId="2A86B94F" w14:textId="5D7B4489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anointed.</w:t>
      </w:r>
    </w:p>
    <w:p w14:paraId="0D7FDF79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equipped.</w:t>
      </w:r>
    </w:p>
    <w:p w14:paraId="7DACDB47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beautiful.</w:t>
      </w:r>
    </w:p>
    <w:p w14:paraId="6B652714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attractive.</w:t>
      </w:r>
    </w:p>
    <w:p w14:paraId="229926E0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amazing.</w:t>
      </w:r>
    </w:p>
    <w:p w14:paraId="6875158C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fearfully and wonderfully made.</w:t>
      </w:r>
    </w:p>
    <w:p w14:paraId="6EC88235" w14:textId="01D41ECE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 xml:space="preserve">I am a child of the </w:t>
      </w:r>
      <w:r>
        <w:t>M</w:t>
      </w:r>
      <w:r w:rsidRPr="0037106D">
        <w:t xml:space="preserve">ost </w:t>
      </w:r>
      <w:r>
        <w:t>H</w:t>
      </w:r>
      <w:r w:rsidRPr="0037106D">
        <w:t>igh God.</w:t>
      </w:r>
    </w:p>
    <w:p w14:paraId="1D38301B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have seeds of greatness.</w:t>
      </w:r>
    </w:p>
    <w:p w14:paraId="0F9A313C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will become all He's created me to be.</w:t>
      </w:r>
    </w:p>
    <w:p w14:paraId="295F91D5" w14:textId="77777777" w:rsidR="00D37D64" w:rsidRPr="0037106D" w:rsidRDefault="00AA4202" w:rsidP="0037106D">
      <w:pPr>
        <w:numPr>
          <w:ilvl w:val="0"/>
          <w:numId w:val="6"/>
        </w:numPr>
        <w:spacing w:after="0" w:line="240" w:lineRule="auto"/>
      </w:pPr>
      <w:r w:rsidRPr="0037106D">
        <w:t>I am victorious in Jesus name!</w:t>
      </w:r>
    </w:p>
    <w:p w14:paraId="7B739B99" w14:textId="77777777" w:rsidR="0037106D" w:rsidRDefault="0037106D" w:rsidP="000A334F">
      <w:pPr>
        <w:spacing w:after="0" w:line="240" w:lineRule="auto"/>
        <w:rPr>
          <w:b/>
        </w:rPr>
        <w:sectPr w:rsidR="0037106D" w:rsidSect="003710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DBC6D8" w14:textId="1182C230" w:rsidR="0037106D" w:rsidRPr="000A334F" w:rsidRDefault="009973D4" w:rsidP="009973D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www.cresendajones.com</w:t>
      </w:r>
    </w:p>
    <w:sectPr w:rsidR="0037106D" w:rsidRPr="000A334F" w:rsidSect="000A33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6B7"/>
    <w:multiLevelType w:val="hybridMultilevel"/>
    <w:tmpl w:val="4398907C"/>
    <w:lvl w:ilvl="0" w:tplc="7972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E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A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7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C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A25A8F"/>
    <w:multiLevelType w:val="hybridMultilevel"/>
    <w:tmpl w:val="DB48EEA4"/>
    <w:lvl w:ilvl="0" w:tplc="98F6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2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A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0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5B68BE"/>
    <w:multiLevelType w:val="hybridMultilevel"/>
    <w:tmpl w:val="04C68F5E"/>
    <w:lvl w:ilvl="0" w:tplc="833644F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C3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0A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82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2E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8D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0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AA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E4C39"/>
    <w:multiLevelType w:val="hybridMultilevel"/>
    <w:tmpl w:val="C9241F38"/>
    <w:lvl w:ilvl="0" w:tplc="2EBE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48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60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25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8D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A7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2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E8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EB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C212D"/>
    <w:multiLevelType w:val="hybridMultilevel"/>
    <w:tmpl w:val="F99A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4E5C"/>
    <w:multiLevelType w:val="hybridMultilevel"/>
    <w:tmpl w:val="AF0CFCFA"/>
    <w:lvl w:ilvl="0" w:tplc="8A02E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63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E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EE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8E"/>
    <w:rsid w:val="000A334F"/>
    <w:rsid w:val="0023103D"/>
    <w:rsid w:val="0037106D"/>
    <w:rsid w:val="003A78A3"/>
    <w:rsid w:val="004E053A"/>
    <w:rsid w:val="00566D51"/>
    <w:rsid w:val="005D0FEC"/>
    <w:rsid w:val="007837AF"/>
    <w:rsid w:val="009973D4"/>
    <w:rsid w:val="009A048E"/>
    <w:rsid w:val="00AA4202"/>
    <w:rsid w:val="00AF4E3D"/>
    <w:rsid w:val="00C51CBD"/>
    <w:rsid w:val="00D37D64"/>
    <w:rsid w:val="00EE3C77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7B1F"/>
  <w15:chartTrackingRefBased/>
  <w15:docId w15:val="{2DD8DC42-1FA6-499C-94F6-7FCBA5F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Cresenda</dc:creator>
  <cp:keywords/>
  <dc:description/>
  <cp:lastModifiedBy>Cresenda</cp:lastModifiedBy>
  <cp:revision>16</cp:revision>
  <dcterms:created xsi:type="dcterms:W3CDTF">2018-09-20T21:34:00Z</dcterms:created>
  <dcterms:modified xsi:type="dcterms:W3CDTF">2018-09-20T22:31:00Z</dcterms:modified>
</cp:coreProperties>
</file>